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6DBB" w:rsidRDefault="001850E1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noProof/>
          <w:sz w:val="24"/>
          <w:szCs w:val="24"/>
          <w:highlight w:val="white"/>
        </w:rPr>
        <w:drawing>
          <wp:inline distT="114300" distB="114300" distL="114300" distR="114300">
            <wp:extent cx="1485900" cy="6667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E6DBB" w:rsidRDefault="00CE6DBB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CE6DBB" w:rsidRDefault="001850E1">
      <w:pPr>
        <w:spacing w:line="360" w:lineRule="auto"/>
        <w:jc w:val="center"/>
        <w:rPr>
          <w:rFonts w:ascii="Calibri" w:eastAsia="Calibri" w:hAnsi="Calibri" w:cs="Calibri"/>
          <w:b/>
          <w:sz w:val="30"/>
          <w:szCs w:val="30"/>
          <w:highlight w:val="white"/>
        </w:rPr>
      </w:pPr>
      <w:r>
        <w:rPr>
          <w:rFonts w:ascii="Calibri" w:eastAsia="Calibri" w:hAnsi="Calibri" w:cs="Calibri"/>
          <w:b/>
          <w:sz w:val="30"/>
          <w:szCs w:val="30"/>
          <w:highlight w:val="white"/>
        </w:rPr>
        <w:t>PACKING CHECKLIST FOR BHUTAN TREKKING</w:t>
      </w:r>
    </w:p>
    <w:p w:rsidR="00CE6DBB" w:rsidRDefault="00CE6DBB">
      <w:pPr>
        <w:spacing w:line="360" w:lineRule="auto"/>
        <w:jc w:val="center"/>
        <w:rPr>
          <w:rFonts w:ascii="Calibri" w:eastAsia="Calibri" w:hAnsi="Calibri" w:cs="Calibri"/>
          <w:sz w:val="24"/>
          <w:szCs w:val="24"/>
          <w:highlight w:val="white"/>
        </w:rPr>
      </w:pPr>
    </w:p>
    <w:p w:rsidR="00CE6DBB" w:rsidRDefault="001850E1">
      <w:pPr>
        <w:spacing w:line="360" w:lineRule="auto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ON THE TRAIL DAYPACK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Extra layers, gloves, windbreaker and poncho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Sunscreen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Lip Balm with Sunscreen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Broad brimmed hat or bandana (for sun protection)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  <w:r>
        <w:rPr>
          <w:rFonts w:ascii="Calibri" w:eastAsia="Calibri" w:hAnsi="Calibri" w:cs="Calibri"/>
          <w:sz w:val="24"/>
          <w:szCs w:val="24"/>
          <w:highlight w:val="white"/>
        </w:rPr>
        <w:t>● Iodine Water Tablets (personal preference)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Water Bottles or Camel Back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Sunglasses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Headlamp with extra batteries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Favorite Snacks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Waterproof bags to protect electronics or paperwork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Camera with extra batteries and memory cards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Umbrella (works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great in light rain or to protect from the sun)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Duct tape or moleskin for blisters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Toilet Paper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Trekking Poles (optional)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Thermos (optional for hot beverages)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</w:p>
    <w:p w:rsidR="00CE6DBB" w:rsidRDefault="001850E1">
      <w:pPr>
        <w:spacing w:line="360" w:lineRule="auto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CLOTHING: BASE, MIDDLE AND OUTER LAYERS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Moisture-wicking long sleeve tee-shirts (2)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Moisture-wicking tee-shirts (1)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Long underwear pants (2)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Underwear (5 to 7)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Heavy Fleece or Down Jacket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Long sleeve shirts (2)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  <w:r>
        <w:rPr>
          <w:rFonts w:ascii="Calibri" w:eastAsia="Calibri" w:hAnsi="Calibri" w:cs="Calibri"/>
          <w:sz w:val="24"/>
          <w:szCs w:val="24"/>
          <w:highlight w:val="white"/>
        </w:rPr>
        <w:lastRenderedPageBreak/>
        <w:t>● Sweatshirt (optional)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Fleece Pants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Trekking Pants (2)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Shorts (optional)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 xml:space="preserve">●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Gortex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or Waterproof Jacket with hood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  <w:r>
        <w:rPr>
          <w:rFonts w:ascii="Calibri" w:eastAsia="Calibri" w:hAnsi="Calibri" w:cs="Calibri"/>
          <w:sz w:val="24"/>
          <w:szCs w:val="24"/>
          <w:highlight w:val="white"/>
        </w:rPr>
        <w:t>● Rain Poncho that covers your day pack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Waterproof Pants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Wide-brimmed hat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Wool hat (Should cover ears)or Balaclava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Lightweight Gloves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Insulated Wool or Down Mittens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Gaiters (optional)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</w:p>
    <w:p w:rsidR="00CE6DBB" w:rsidRDefault="001850E1">
      <w:pPr>
        <w:spacing w:line="360" w:lineRule="auto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FOOTWEAR: SHOES AND SOCKS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Hiking boots with ankle support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Camp shoes or Tennis Shoes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Plastic bag to carry spare shoes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Hiking socks (Plan on one pair per/day)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Sock Liners (optional)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</w:p>
    <w:p w:rsidR="00CE6DBB" w:rsidRDefault="001850E1">
      <w:pPr>
        <w:spacing w:line="360" w:lineRule="auto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SLEEPING BAG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Sleeping bag rated to about 0° f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Sleeping bag liner (optional)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Sleeping bag stuff sack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</w:p>
    <w:p w:rsidR="00CE6DBB" w:rsidRDefault="001850E1">
      <w:pPr>
        <w:spacing w:line="360" w:lineRule="auto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DUFFEL BAGS AND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DAY PACKS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Duffel Bag for Carrying Your Gear (we provide this for the trek)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Day Pack for Carrying what you need on the trail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Small Lock(s) for duffel bag and day pack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Waterproof cover for daypack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  <w:r>
        <w:rPr>
          <w:rFonts w:ascii="Calibri" w:eastAsia="Calibri" w:hAnsi="Calibri" w:cs="Calibri"/>
          <w:sz w:val="24"/>
          <w:szCs w:val="24"/>
          <w:highlight w:val="white"/>
        </w:rPr>
        <w:lastRenderedPageBreak/>
        <w:t>● Drybags in several sizes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Stuff sacks for dirty cl</w:t>
      </w:r>
      <w:r>
        <w:rPr>
          <w:rFonts w:ascii="Calibri" w:eastAsia="Calibri" w:hAnsi="Calibri" w:cs="Calibri"/>
          <w:sz w:val="24"/>
          <w:szCs w:val="24"/>
          <w:highlight w:val="white"/>
        </w:rPr>
        <w:t>othes/shoes</w:t>
      </w:r>
    </w:p>
    <w:p w:rsidR="00CE6DBB" w:rsidRDefault="001850E1">
      <w:pPr>
        <w:spacing w:line="360" w:lineRule="auto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br/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FIRST AID KIT AND TOILETRIES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Our team brings along a basic first aid kit but we recommend you also carry the following;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 xml:space="preserve">● Advil or Ibuprofen 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Diamox (for altitude sickness)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Personal Prescriptions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Medical Tape (for preventing treating bli</w:t>
      </w:r>
      <w:r>
        <w:rPr>
          <w:rFonts w:ascii="Calibri" w:eastAsia="Calibri" w:hAnsi="Calibri" w:cs="Calibri"/>
          <w:sz w:val="24"/>
          <w:szCs w:val="24"/>
          <w:highlight w:val="white"/>
        </w:rPr>
        <w:t>sters)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Antibiotics (Cipro for travelers’ diarrhea)</w:t>
      </w:r>
    </w:p>
    <w:p w:rsidR="00CE6DBB" w:rsidRDefault="001850E1">
      <w:pPr>
        <w:spacing w:line="360" w:lineRule="auto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● Cough Drops / Vitamin C (For Cold Mountain Air)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Diaper Rash Cream (Can treat rashes or chaffing)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Basic toiletries (Soap, Deodorant…)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Wet wipes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Feminine hygiene</w:t>
      </w:r>
    </w:p>
    <w:p w:rsidR="00CE6DBB" w:rsidRDefault="001850E1">
      <w:pPr>
        <w:spacing w:line="360" w:lineRule="auto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● Face lotion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Hair brush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Hair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ties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Hand warmers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Ear plugs for sleeping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</w:p>
    <w:p w:rsidR="00CE6DBB" w:rsidRDefault="001850E1">
      <w:pPr>
        <w:spacing w:line="360" w:lineRule="auto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PAPERWORK AND MONEY ON THE TRAIL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Passport (needed at the entry gate for registration)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Money - Any Extra Expenses &amp; Tips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</w:p>
    <w:p w:rsidR="00CE6DBB" w:rsidRDefault="001850E1">
      <w:pPr>
        <w:spacing w:line="360" w:lineRule="auto"/>
        <w:rPr>
          <w:rFonts w:ascii="Calibri" w:eastAsia="Calibri" w:hAnsi="Calibri" w:cs="Calibri"/>
          <w:color w:val="666666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OTHER ITEMS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Portable Solar Charger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>● Journal, pen and paper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</w:p>
    <w:p w:rsidR="00CE6DBB" w:rsidRDefault="00CE6DBB">
      <w:pPr>
        <w:rPr>
          <w:sz w:val="24"/>
          <w:szCs w:val="24"/>
        </w:rPr>
      </w:pPr>
    </w:p>
    <w:p w:rsidR="00CE6DBB" w:rsidRDefault="00CE6DBB">
      <w:pPr>
        <w:rPr>
          <w:sz w:val="24"/>
          <w:szCs w:val="24"/>
        </w:rPr>
      </w:pPr>
    </w:p>
    <w:p w:rsidR="00CE6DBB" w:rsidRDefault="00CE6DBB">
      <w:pPr>
        <w:rPr>
          <w:sz w:val="24"/>
          <w:szCs w:val="24"/>
        </w:rPr>
      </w:pPr>
    </w:p>
    <w:sectPr w:rsidR="00CE6DBB">
      <w:pgSz w:w="12240" w:h="15840"/>
      <w:pgMar w:top="5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BB"/>
    <w:rsid w:val="001850E1"/>
    <w:rsid w:val="00CE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E93EB0-8092-4522-A311-17FF70B7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2053</Characters>
  <Application>Microsoft Office Word</Application>
  <DocSecurity>0</DocSecurity>
  <Lines>93</Lines>
  <Paragraphs>13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Gupta</dc:creator>
  <cp:lastModifiedBy>Deepak Gupta</cp:lastModifiedBy>
  <cp:revision>2</cp:revision>
  <dcterms:created xsi:type="dcterms:W3CDTF">2023-05-27T11:56:00Z</dcterms:created>
  <dcterms:modified xsi:type="dcterms:W3CDTF">2023-05-27T11:56:00Z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945831da24c2bcad4042ee6225844d3159cc23c7871dfd803b3e95fb25778292</vt:lpwstr>
  </property>
</Properties>
</file>